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0931" w14:textId="77777777" w:rsidR="00E50EFD" w:rsidRDefault="002A7CD5" w:rsidP="00083026">
      <w:pPr>
        <w:jc w:val="center"/>
        <w:rPr>
          <w:b/>
          <w:bCs/>
        </w:rPr>
      </w:pPr>
      <w:r>
        <w:rPr>
          <w:b/>
          <w:bCs/>
        </w:rPr>
        <w:t>Ethikvotum</w:t>
      </w:r>
    </w:p>
    <w:p w14:paraId="382E76CA" w14:textId="77777777" w:rsidR="00E50EFD" w:rsidRDefault="00E50EFD"/>
    <w:p w14:paraId="699002FD" w14:textId="77777777" w:rsidR="00E50EFD" w:rsidRDefault="002A7CD5">
      <w:r>
        <w:t>Titel des Vorhabens:</w:t>
      </w:r>
    </w:p>
    <w:p w14:paraId="54CF9B6B" w14:textId="77777777" w:rsidR="00E50EFD" w:rsidRDefault="00E50EFD"/>
    <w:p w14:paraId="3B8A4D36" w14:textId="77777777" w:rsidR="00E50EFD" w:rsidRDefault="00E50EFD"/>
    <w:p w14:paraId="43C0D554" w14:textId="77777777" w:rsidR="00E50EFD" w:rsidRDefault="002A7CD5">
      <w:r>
        <w:t>Antragstellende Person:</w:t>
      </w:r>
    </w:p>
    <w:p w14:paraId="57C4C0A5" w14:textId="77777777" w:rsidR="00E50EFD" w:rsidRDefault="00E50EFD"/>
    <w:p w14:paraId="321F5E92" w14:textId="77777777" w:rsidR="00E50EFD" w:rsidRDefault="002A7CD5">
      <w:r>
        <w:t>Begutachtende Person:</w:t>
      </w:r>
    </w:p>
    <w:p w14:paraId="787BDEB4" w14:textId="77777777" w:rsidR="00E50EFD" w:rsidRDefault="00E50EFD"/>
    <w:p w14:paraId="431B8D29" w14:textId="77777777" w:rsidR="00E50EFD" w:rsidRDefault="002A7CD5">
      <w:r>
        <w:t xml:space="preserve">Datum: </w:t>
      </w:r>
    </w:p>
    <w:p w14:paraId="13033BC8" w14:textId="77777777" w:rsidR="00E50EFD" w:rsidRDefault="00E50EFD"/>
    <w:p w14:paraId="7E1931FB" w14:textId="77777777" w:rsidR="00E50EFD" w:rsidRDefault="002A7CD5">
      <w:r>
        <w:t>Ich habe Anmerkungen zu ethischen Aspekten folgender Punkte:</w:t>
      </w:r>
    </w:p>
    <w:p w14:paraId="279F7195" w14:textId="77777777" w:rsidR="00E50EFD" w:rsidRDefault="00E50EF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2"/>
        <w:gridCol w:w="5834"/>
      </w:tblGrid>
      <w:tr w:rsidR="00E50EFD" w14:paraId="3D56150B" w14:textId="77777777" w:rsidTr="00094455">
        <w:tc>
          <w:tcPr>
            <w:tcW w:w="3114" w:type="dxa"/>
            <w:shd w:val="clear" w:color="auto" w:fill="auto"/>
          </w:tcPr>
          <w:p w14:paraId="2AD51D4C" w14:textId="77777777" w:rsidR="00E50EFD" w:rsidRDefault="002A7CD5">
            <w:pPr>
              <w:rPr>
                <w:b/>
                <w:bCs/>
              </w:rPr>
            </w:pPr>
            <w:r>
              <w:rPr>
                <w:b/>
                <w:bCs/>
              </w:rPr>
              <w:t>Teilaspekt</w:t>
            </w:r>
          </w:p>
        </w:tc>
        <w:tc>
          <w:tcPr>
            <w:tcW w:w="5902" w:type="dxa"/>
            <w:shd w:val="clear" w:color="auto" w:fill="auto"/>
          </w:tcPr>
          <w:p w14:paraId="62C51226" w14:textId="77777777" w:rsidR="00E50EFD" w:rsidRDefault="002A7CD5">
            <w:pPr>
              <w:rPr>
                <w:b/>
                <w:bCs/>
              </w:rPr>
            </w:pPr>
            <w:r>
              <w:rPr>
                <w:b/>
                <w:bCs/>
              </w:rPr>
              <w:t>Anmerkungen</w:t>
            </w:r>
          </w:p>
        </w:tc>
      </w:tr>
      <w:tr w:rsidR="00E50EFD" w14:paraId="35E71382" w14:textId="77777777" w:rsidTr="00094455">
        <w:tc>
          <w:tcPr>
            <w:tcW w:w="3114" w:type="dxa"/>
            <w:shd w:val="clear" w:color="auto" w:fill="auto"/>
          </w:tcPr>
          <w:p w14:paraId="2A722DA6" w14:textId="77777777" w:rsidR="00E50EFD" w:rsidRDefault="002A7CD5">
            <w:r>
              <w:t>Gegenstand des Vorhabens</w:t>
            </w:r>
          </w:p>
        </w:tc>
        <w:tc>
          <w:tcPr>
            <w:tcW w:w="5902" w:type="dxa"/>
            <w:shd w:val="clear" w:color="auto" w:fill="auto"/>
          </w:tcPr>
          <w:p w14:paraId="794E0D4C" w14:textId="77777777" w:rsidR="00E50EFD" w:rsidRDefault="00E50EFD"/>
          <w:p w14:paraId="42610E33" w14:textId="77777777" w:rsidR="00E50EFD" w:rsidRDefault="00E50EFD"/>
          <w:p w14:paraId="206AA275" w14:textId="77777777" w:rsidR="00E50EFD" w:rsidRDefault="00E50EFD"/>
        </w:tc>
      </w:tr>
      <w:tr w:rsidR="00E50EFD" w14:paraId="4EDB0276" w14:textId="77777777" w:rsidTr="00094455">
        <w:tc>
          <w:tcPr>
            <w:tcW w:w="3114" w:type="dxa"/>
            <w:shd w:val="clear" w:color="auto" w:fill="auto"/>
          </w:tcPr>
          <w:p w14:paraId="7CE4341F" w14:textId="77777777" w:rsidR="00E50EFD" w:rsidRDefault="002A7CD5">
            <w:r>
              <w:t>Stichprobe</w:t>
            </w:r>
          </w:p>
        </w:tc>
        <w:tc>
          <w:tcPr>
            <w:tcW w:w="5902" w:type="dxa"/>
            <w:shd w:val="clear" w:color="auto" w:fill="auto"/>
          </w:tcPr>
          <w:p w14:paraId="59B0778E" w14:textId="77777777" w:rsidR="00E50EFD" w:rsidRDefault="00E50EFD"/>
          <w:p w14:paraId="61E76ACF" w14:textId="77777777" w:rsidR="00E50EFD" w:rsidRDefault="00E50EFD"/>
          <w:p w14:paraId="05F97A71" w14:textId="77777777" w:rsidR="00E50EFD" w:rsidRDefault="00E50EFD"/>
        </w:tc>
      </w:tr>
      <w:tr w:rsidR="00E50EFD" w14:paraId="3EB21695" w14:textId="77777777" w:rsidTr="00094455">
        <w:tc>
          <w:tcPr>
            <w:tcW w:w="3114" w:type="dxa"/>
            <w:shd w:val="clear" w:color="auto" w:fill="auto"/>
          </w:tcPr>
          <w:p w14:paraId="42FA58A9" w14:textId="77777777" w:rsidR="00E50EFD" w:rsidRDefault="002A7CD5">
            <w:r>
              <w:t>Methoden</w:t>
            </w:r>
          </w:p>
        </w:tc>
        <w:tc>
          <w:tcPr>
            <w:tcW w:w="5902" w:type="dxa"/>
            <w:shd w:val="clear" w:color="auto" w:fill="auto"/>
          </w:tcPr>
          <w:p w14:paraId="19282589" w14:textId="77777777" w:rsidR="00E50EFD" w:rsidRDefault="00E50EFD"/>
          <w:p w14:paraId="3434BFF4" w14:textId="77777777" w:rsidR="00E50EFD" w:rsidRDefault="00E50EFD"/>
          <w:p w14:paraId="66B4BC8B" w14:textId="77777777" w:rsidR="00E50EFD" w:rsidRDefault="00E50EFD"/>
        </w:tc>
      </w:tr>
      <w:tr w:rsidR="00E50EFD" w14:paraId="3704665A" w14:textId="77777777" w:rsidTr="00094455">
        <w:tc>
          <w:tcPr>
            <w:tcW w:w="3114" w:type="dxa"/>
            <w:shd w:val="clear" w:color="auto" w:fill="auto"/>
          </w:tcPr>
          <w:p w14:paraId="51193628" w14:textId="77777777" w:rsidR="00E50EFD" w:rsidRDefault="002A7CD5">
            <w:r>
              <w:t>Umgang mit auffälligen Funden</w:t>
            </w:r>
          </w:p>
        </w:tc>
        <w:tc>
          <w:tcPr>
            <w:tcW w:w="5902" w:type="dxa"/>
            <w:shd w:val="clear" w:color="auto" w:fill="auto"/>
          </w:tcPr>
          <w:p w14:paraId="4F3F892D" w14:textId="77777777" w:rsidR="00E50EFD" w:rsidRDefault="00E50EFD"/>
          <w:p w14:paraId="537E6BB9" w14:textId="77777777" w:rsidR="00E50EFD" w:rsidRDefault="00E50EFD"/>
          <w:p w14:paraId="33F77305" w14:textId="77777777" w:rsidR="00E50EFD" w:rsidRDefault="00E50EFD"/>
        </w:tc>
      </w:tr>
      <w:tr w:rsidR="00E50EFD" w14:paraId="5BF0AD6D" w14:textId="77777777" w:rsidTr="00094455">
        <w:tc>
          <w:tcPr>
            <w:tcW w:w="3114" w:type="dxa"/>
            <w:tcBorders>
              <w:bottom w:val="single" w:sz="4" w:space="0" w:color="000000"/>
            </w:tcBorders>
            <w:shd w:val="clear" w:color="auto" w:fill="auto"/>
          </w:tcPr>
          <w:p w14:paraId="3ED754E0" w14:textId="77777777" w:rsidR="00E50EFD" w:rsidRDefault="002A7CD5">
            <w:r>
              <w:t>Erläuterungen zur Checkliste</w:t>
            </w:r>
          </w:p>
        </w:tc>
        <w:tc>
          <w:tcPr>
            <w:tcW w:w="5902" w:type="dxa"/>
            <w:tcBorders>
              <w:bottom w:val="single" w:sz="4" w:space="0" w:color="000000"/>
            </w:tcBorders>
            <w:shd w:val="clear" w:color="auto" w:fill="auto"/>
          </w:tcPr>
          <w:p w14:paraId="65DFE878" w14:textId="77777777" w:rsidR="00E50EFD" w:rsidRDefault="00E50EFD"/>
          <w:p w14:paraId="59E62E4A" w14:textId="77777777" w:rsidR="00E50EFD" w:rsidRDefault="00E50EFD"/>
          <w:p w14:paraId="6E8ABFE5" w14:textId="77777777" w:rsidR="00E50EFD" w:rsidRDefault="00E50EFD"/>
        </w:tc>
      </w:tr>
      <w:tr w:rsidR="00E50EFD" w14:paraId="071E4E99" w14:textId="77777777" w:rsidTr="00094455">
        <w:tc>
          <w:tcPr>
            <w:tcW w:w="3114" w:type="dxa"/>
            <w:shd w:val="clear" w:color="auto" w:fill="auto"/>
          </w:tcPr>
          <w:p w14:paraId="5DB69B3E" w14:textId="77F686B4" w:rsidR="00E50EFD" w:rsidRDefault="00094455">
            <w:r>
              <w:t>Forschungsdatenmanagement bzw. Umfang mit personenbezogenen Daten</w:t>
            </w:r>
          </w:p>
        </w:tc>
        <w:tc>
          <w:tcPr>
            <w:tcW w:w="5902" w:type="dxa"/>
            <w:shd w:val="clear" w:color="auto" w:fill="auto"/>
          </w:tcPr>
          <w:p w14:paraId="416E82F3" w14:textId="77777777" w:rsidR="00E50EFD" w:rsidRDefault="00E50EFD"/>
          <w:p w14:paraId="47A26D8F" w14:textId="77777777" w:rsidR="00E50EFD" w:rsidRDefault="00E50EFD"/>
          <w:p w14:paraId="3D51D327" w14:textId="77777777" w:rsidR="00E50EFD" w:rsidRDefault="00E50EFD"/>
        </w:tc>
      </w:tr>
      <w:tr w:rsidR="00094455" w14:paraId="76E6E2DF" w14:textId="77777777" w:rsidTr="00094455">
        <w:tc>
          <w:tcPr>
            <w:tcW w:w="3114" w:type="dxa"/>
            <w:shd w:val="clear" w:color="auto" w:fill="auto"/>
          </w:tcPr>
          <w:p w14:paraId="05FCF1DC" w14:textId="77777777" w:rsidR="00094455" w:rsidRDefault="00094455">
            <w:r>
              <w:t>Sonstiges</w:t>
            </w:r>
          </w:p>
          <w:p w14:paraId="0583F13C" w14:textId="77777777" w:rsidR="00094455" w:rsidRDefault="00094455"/>
          <w:p w14:paraId="56485693" w14:textId="31CA44A5" w:rsidR="00094455" w:rsidRDefault="00094455"/>
        </w:tc>
        <w:tc>
          <w:tcPr>
            <w:tcW w:w="5902" w:type="dxa"/>
            <w:shd w:val="clear" w:color="auto" w:fill="auto"/>
          </w:tcPr>
          <w:p w14:paraId="302E2FA7" w14:textId="77777777" w:rsidR="00094455" w:rsidRDefault="00094455"/>
        </w:tc>
      </w:tr>
    </w:tbl>
    <w:p w14:paraId="30B9E560" w14:textId="77777777" w:rsidR="00E50EFD" w:rsidRDefault="00E50EFD"/>
    <w:p w14:paraId="66A16AA4" w14:textId="7991634D" w:rsidR="00E50EFD" w:rsidRDefault="00E50EFD"/>
    <w:p w14:paraId="599B8692" w14:textId="36EE30F6" w:rsidR="00083026" w:rsidRDefault="00083026">
      <w:r>
        <w:t>Sonstige</w:t>
      </w:r>
      <w:bookmarkStart w:id="0" w:name="_GoBack"/>
      <w:bookmarkEnd w:id="0"/>
      <w:r>
        <w:t xml:space="preserve"> Anmerkungen:</w:t>
      </w:r>
    </w:p>
    <w:p w14:paraId="44AEDA34" w14:textId="77777777" w:rsidR="00083026" w:rsidRDefault="00083026"/>
    <w:p w14:paraId="5984FC74" w14:textId="2C011B2D" w:rsidR="00E50EFD" w:rsidRDefault="00E50EFD"/>
    <w:p w14:paraId="417C640A" w14:textId="77777777" w:rsidR="00083026" w:rsidRDefault="00083026"/>
    <w:p w14:paraId="5DD5D70A" w14:textId="1BA36036" w:rsidR="00E50EFD" w:rsidRDefault="002A7CD5">
      <w:r>
        <w:t xml:space="preserve">Ich halte das Vorhaben für ethisch unbedenklich: </w:t>
      </w:r>
      <w:r w:rsidR="000668B3">
        <w:tab/>
      </w:r>
      <w:sdt>
        <w:sdtPr>
          <w:id w:val="-13842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6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</w:t>
      </w:r>
      <w:r>
        <w:tab/>
        <w:t xml:space="preserve"> </w:t>
      </w:r>
      <w:r>
        <w:rPr>
          <w:sz w:val="22"/>
          <w:szCs w:val="22"/>
        </w:rPr>
        <w:fldChar w:fldCharType="begin"/>
      </w:r>
      <w:bookmarkStart w:id="1" w:name="Kontrollkästchen1"/>
      <w:r>
        <w:rPr>
          <w:sz w:val="22"/>
          <w:szCs w:val="22"/>
        </w:rPr>
        <w:instrText xml:space="preserve"> FORMCHECKBOX </w:instrText>
      </w:r>
      <w:r w:rsidR="0008302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t xml:space="preserve"> </w:t>
      </w:r>
      <w:sdt>
        <w:sdtPr>
          <w:id w:val="-90807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8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FORMCHECKBOX </w:instrText>
      </w:r>
      <w:r w:rsidR="0008302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</w:p>
    <w:p w14:paraId="6FA77FDC" w14:textId="77777777" w:rsidR="00E50EFD" w:rsidRDefault="00E50EFD"/>
    <w:p w14:paraId="07E103FA" w14:textId="77777777" w:rsidR="00E50EFD" w:rsidRDefault="00E50EFD"/>
    <w:p w14:paraId="5E623468" w14:textId="6D2BB968" w:rsidR="00E50EFD" w:rsidRDefault="002A7CD5">
      <w:r>
        <w:t>Eine Wiedervorlage des Antrags ist erforderlich:</w:t>
      </w:r>
      <w:r w:rsidR="000668B3">
        <w:t xml:space="preserve"> </w:t>
      </w:r>
      <w:r w:rsidR="000668B3">
        <w:tab/>
      </w:r>
      <w:sdt>
        <w:sdtPr>
          <w:id w:val="-36113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8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 w:rsidR="000668B3">
        <w:tab/>
      </w:r>
      <w: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FORMCHECKBOX </w:instrText>
      </w:r>
      <w:r w:rsidR="0008302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0285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8B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t xml:space="preserve">nein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FORMCHECKBOX </w:instrText>
      </w:r>
      <w:r w:rsidR="0008302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</w:p>
    <w:p w14:paraId="1B79FF49" w14:textId="77777777" w:rsidR="00E50EFD" w:rsidRDefault="00E50EFD"/>
    <w:p w14:paraId="32435E26" w14:textId="77777777" w:rsidR="00E50EFD" w:rsidRDefault="00E50EFD"/>
    <w:p w14:paraId="543EA53C" w14:textId="77777777" w:rsidR="00E50EFD" w:rsidRDefault="00E50EFD"/>
    <w:sectPr w:rsidR="00E50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A74D58C" w16cex:dateUtc="2023-02-01T14:28:00Z"/>
  <w16cex:commentExtensible w16cex:durableId="2799D735" w16cex:dateUtc="2023-02-17T09:36:00Z"/>
  <w16cex:commentExtensible w16cex:durableId="2799D74D" w16cex:dateUtc="2023-02-17T09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8D02" w14:textId="77777777" w:rsidR="001E78D6" w:rsidRDefault="001E78D6">
      <w:r>
        <w:separator/>
      </w:r>
    </w:p>
  </w:endnote>
  <w:endnote w:type="continuationSeparator" w:id="0">
    <w:p w14:paraId="2D7540F4" w14:textId="77777777" w:rsidR="001E78D6" w:rsidRDefault="001E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61775" w14:textId="77777777" w:rsidR="001E78D6" w:rsidRDefault="001E78D6">
      <w:r>
        <w:separator/>
      </w:r>
    </w:p>
  </w:footnote>
  <w:footnote w:type="continuationSeparator" w:id="0">
    <w:p w14:paraId="59DA6039" w14:textId="77777777" w:rsidR="001E78D6" w:rsidRDefault="001E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FD"/>
    <w:rsid w:val="000668B3"/>
    <w:rsid w:val="00083026"/>
    <w:rsid w:val="00094455"/>
    <w:rsid w:val="00113A65"/>
    <w:rsid w:val="001E78D6"/>
    <w:rsid w:val="002A7CD5"/>
    <w:rsid w:val="00E5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709D"/>
  <w15:docId w15:val="{31A77EE2-B43E-4D42-999F-881F8C6A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44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Seehagen</dc:creator>
  <cp:keywords/>
  <dc:description/>
  <cp:lastModifiedBy>Seehagen, Sabine</cp:lastModifiedBy>
  <cp:revision>2</cp:revision>
  <dcterms:created xsi:type="dcterms:W3CDTF">2023-03-08T12:02:00Z</dcterms:created>
  <dcterms:modified xsi:type="dcterms:W3CDTF">2023-03-08T12:02:00Z</dcterms:modified>
</cp:coreProperties>
</file>